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24BE" w:rsidRPr="001D4DC5" w:rsidRDefault="000124BE" w:rsidP="000124BE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1D4DC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Утверждаю</w:t>
      </w:r>
    </w:p>
    <w:p w:rsidR="000124BE" w:rsidRPr="001D4DC5" w:rsidRDefault="000124BE" w:rsidP="000124BE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1D4DC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Директор МБОУ </w:t>
      </w:r>
    </w:p>
    <w:p w:rsidR="000124BE" w:rsidRPr="001D4DC5" w:rsidRDefault="000124BE" w:rsidP="000124BE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1D4DC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«</w:t>
      </w:r>
      <w:proofErr w:type="spellStart"/>
      <w:r w:rsidRPr="001D4DC5">
        <w:rPr>
          <w:rFonts w:ascii="Times New Roman" w:hAnsi="Times New Roman"/>
          <w:sz w:val="24"/>
          <w:szCs w:val="24"/>
        </w:rPr>
        <w:t>Марсовская</w:t>
      </w:r>
      <w:proofErr w:type="spellEnd"/>
      <w:r w:rsidRPr="001D4DC5">
        <w:rPr>
          <w:rFonts w:ascii="Times New Roman" w:hAnsi="Times New Roman"/>
          <w:sz w:val="24"/>
          <w:szCs w:val="24"/>
        </w:rPr>
        <w:t xml:space="preserve"> СОШ»</w:t>
      </w:r>
    </w:p>
    <w:p w:rsidR="000124BE" w:rsidRPr="001D4DC5" w:rsidRDefault="000124BE" w:rsidP="000124BE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1D4DC5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___________ </w:t>
      </w:r>
      <w:proofErr w:type="spellStart"/>
      <w:r w:rsidRPr="001D4DC5">
        <w:rPr>
          <w:rFonts w:ascii="Times New Roman" w:hAnsi="Times New Roman"/>
          <w:sz w:val="24"/>
          <w:szCs w:val="24"/>
        </w:rPr>
        <w:t>Шарафутдинова</w:t>
      </w:r>
      <w:proofErr w:type="spellEnd"/>
      <w:r w:rsidRPr="001D4DC5">
        <w:rPr>
          <w:rFonts w:ascii="Times New Roman" w:hAnsi="Times New Roman"/>
          <w:sz w:val="24"/>
          <w:szCs w:val="24"/>
        </w:rPr>
        <w:t xml:space="preserve"> Г.Х</w:t>
      </w: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План работы</w:t>
      </w: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отряда профилактики правонарушений «Справедливая Лига»</w:t>
      </w:r>
    </w:p>
    <w:p w:rsidR="003C458A" w:rsidRPr="001D4DC5" w:rsidRDefault="00E9274B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на 20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val="tt-RU" w:eastAsia="ru-RU"/>
        </w:rPr>
        <w:t>21</w:t>
      </w:r>
      <w:r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-2022</w:t>
      </w:r>
      <w:r w:rsidR="003C458A" w:rsidRPr="001D4DC5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 xml:space="preserve"> учебный год.</w:t>
      </w: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tbl>
      <w:tblPr>
        <w:tblW w:w="9645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 w:firstRow="1" w:lastRow="0" w:firstColumn="1" w:lastColumn="0" w:noHBand="0" w:noVBand="1"/>
      </w:tblPr>
      <w:tblGrid>
        <w:gridCol w:w="478"/>
        <w:gridCol w:w="4094"/>
        <w:gridCol w:w="1615"/>
        <w:gridCol w:w="3458"/>
      </w:tblGrid>
      <w:tr w:rsidR="003C458A" w:rsidRPr="001D4DC5" w:rsidTr="003C458A">
        <w:trPr>
          <w:trHeight w:val="225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№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Наши дела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Срок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eastAsia="ru-RU"/>
              </w:rPr>
              <w:t>Ответственный</w:t>
            </w:r>
          </w:p>
        </w:tc>
      </w:tr>
      <w:tr w:rsidR="003C458A" w:rsidRPr="001D4DC5" w:rsidTr="003C458A">
        <w:trPr>
          <w:trHeight w:val="57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Создание отряда профилактики правонарушений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зам.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дир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. по ВР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Хайбуллова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Г.Н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организатор ОБЖ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Якупов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Р.Н</w:t>
            </w:r>
          </w:p>
        </w:tc>
      </w:tr>
      <w:tr w:rsidR="003C458A" w:rsidRPr="001D4DC5" w:rsidTr="003C458A">
        <w:trPr>
          <w:trHeight w:val="45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Общее собрание старшеклассников (приём в отряд новых членов, организационные вопросы)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организатор ОБЖ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Якупов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Р.Н</w:t>
            </w:r>
          </w:p>
        </w:tc>
      </w:tr>
      <w:tr w:rsidR="003C458A" w:rsidRPr="001D4DC5" w:rsidTr="003C458A">
        <w:trPr>
          <w:trHeight w:val="48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Организационное собрание членов отряда правопорядка, распределение обязанностей. Знакомство с положением отряда, обязанностями, планирование работы.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организатор ОБЖ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Якупов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Р.Н.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Командир отряда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C458A" w:rsidRPr="001D4DC5" w:rsidTr="003C458A">
        <w:trPr>
          <w:trHeight w:val="48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Оформление школьного стенда «Уголок права»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Педагог – организатор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Шайдуллина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Л.И.</w:t>
            </w:r>
          </w:p>
        </w:tc>
      </w:tr>
      <w:tr w:rsidR="003C458A" w:rsidRPr="001D4DC5" w:rsidTr="003C458A">
        <w:trPr>
          <w:trHeight w:val="615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5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Ознакомление с внутренними правилами школы. С Уставом школы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Зам.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дир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. по ВР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Хайбуллова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Г.Н</w:t>
            </w:r>
          </w:p>
        </w:tc>
      </w:tr>
      <w:tr w:rsidR="003C458A" w:rsidRPr="001D4DC5" w:rsidTr="003C458A">
        <w:trPr>
          <w:trHeight w:val="615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6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Тематические беседы по профилактике безнадзорности и правонарушений среди несовершеннолетних.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Зам.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дир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. по ВР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Хайбуллова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Г.Н </w:t>
            </w:r>
          </w:p>
        </w:tc>
      </w:tr>
      <w:tr w:rsidR="003C458A" w:rsidRPr="001D4DC5" w:rsidTr="003C458A">
        <w:trPr>
          <w:trHeight w:val="21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7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Организация дежурства на этажах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Зам.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дир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Хайбуллова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Г.Н педагог – организатор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классные руководители,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командир правопорядка</w:t>
            </w:r>
          </w:p>
        </w:tc>
      </w:tr>
      <w:tr w:rsidR="003C458A" w:rsidRPr="001D4DC5" w:rsidTr="003C458A">
        <w:trPr>
          <w:trHeight w:val="72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8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Вовлечение учащихся в кружки и секции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Сентябрь,</w:t>
            </w:r>
          </w:p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(в течение года)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Командир отряда, сектора правопорядка, спортивные сектора, педагог – организатор, классные руководители</w:t>
            </w:r>
          </w:p>
        </w:tc>
      </w:tr>
      <w:tr w:rsidR="003C458A" w:rsidRPr="001D4DC5" w:rsidTr="003C458A">
        <w:trPr>
          <w:trHeight w:val="39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9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Беседа с учащимися начальных классов на тему «Права и обязанности школьников»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Отряд правопорядка, организатор ОБЖ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Якупов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Р.Н</w:t>
            </w:r>
          </w:p>
        </w:tc>
      </w:tr>
      <w:tr w:rsidR="003C458A" w:rsidRPr="001D4DC5" w:rsidTr="003C458A">
        <w:trPr>
          <w:trHeight w:val="39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10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Викторина для учащихся 1-2 классов «Пешеходная азбука»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организатор ОБЖ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Якупов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Р.Н, командир отряда </w:t>
            </w:r>
          </w:p>
        </w:tc>
      </w:tr>
      <w:tr w:rsidR="003C458A" w:rsidRPr="001D4DC5" w:rsidTr="003C458A">
        <w:trPr>
          <w:trHeight w:val="63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11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Участие в образовательной акции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«Я выбираю жизнь!»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Педагог – организатор, командир отряда </w:t>
            </w:r>
          </w:p>
        </w:tc>
      </w:tr>
      <w:tr w:rsidR="003C458A" w:rsidRPr="001D4DC5" w:rsidTr="003C458A">
        <w:trPr>
          <w:trHeight w:val="645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12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Контроль за поведением 5-8 х классов вне школы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 правопорядка,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педагог - организатор</w:t>
            </w:r>
          </w:p>
        </w:tc>
      </w:tr>
      <w:tr w:rsidR="003C458A" w:rsidRPr="001D4DC5" w:rsidTr="003C458A">
        <w:trPr>
          <w:trHeight w:val="78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13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Заседание лидеров классов и секторов правопорядка по поведению учащихся на перемене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Сентябрь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Зам.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дир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 по ВР, педагог – организатор, лидеры классов,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командир отряда</w:t>
            </w:r>
          </w:p>
        </w:tc>
      </w:tr>
      <w:tr w:rsidR="003C458A" w:rsidRPr="001D4DC5" w:rsidTr="003C458A">
        <w:trPr>
          <w:trHeight w:val="24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14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Контроль за дежурством на этажах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 течении года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Командир отряда правопорядка</w:t>
            </w:r>
          </w:p>
        </w:tc>
      </w:tr>
      <w:tr w:rsidR="003C458A" w:rsidRPr="001D4DC5" w:rsidTr="003C458A">
        <w:trPr>
          <w:trHeight w:val="24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15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Рейд по внешнему виду учащихся.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Ежемесячно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 правопорядка, ДШД</w:t>
            </w:r>
          </w:p>
        </w:tc>
      </w:tr>
      <w:tr w:rsidR="003C458A" w:rsidRPr="001D4DC5" w:rsidTr="003C458A">
        <w:trPr>
          <w:trHeight w:val="36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16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Проверка поведения учащихся в школе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 течении года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Командир отряда, ДШД</w:t>
            </w:r>
          </w:p>
        </w:tc>
      </w:tr>
      <w:tr w:rsidR="003C458A" w:rsidRPr="001D4DC5" w:rsidTr="003C458A">
        <w:trPr>
          <w:trHeight w:val="69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17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Тематические классные часы: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«Урок гражданина», «Законы об ответственности несовершеннолетних»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 течении года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Зам.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дир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. по ВР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Хайбуллова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Г.Н отряд правопорядка</w:t>
            </w:r>
          </w:p>
        </w:tc>
      </w:tr>
      <w:tr w:rsidR="003C458A" w:rsidRPr="001D4DC5" w:rsidTr="003C458A">
        <w:trPr>
          <w:trHeight w:val="375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18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Проведение операции «Забота»,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«Твой сосед ветеран»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Октябрь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Командир отряда,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сектора правопорядка, волонтеры</w:t>
            </w:r>
          </w:p>
        </w:tc>
      </w:tr>
      <w:tr w:rsidR="003C458A" w:rsidRPr="001D4DC5" w:rsidTr="003C458A">
        <w:trPr>
          <w:trHeight w:val="15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19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Участие в акции «Поздравь ветерана»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15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Октябрь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150" w:lineRule="atLeast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 профилактики, сектора правопорядка</w:t>
            </w:r>
          </w:p>
        </w:tc>
      </w:tr>
      <w:tr w:rsidR="003C458A" w:rsidRPr="001D4DC5" w:rsidTr="003C458A">
        <w:trPr>
          <w:trHeight w:val="30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20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Контроль за выполнением обязанностей дежурного класса по школе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Октябрь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Классные руководители,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 правопорядка</w:t>
            </w:r>
          </w:p>
        </w:tc>
      </w:tr>
      <w:tr w:rsidR="003C458A" w:rsidRPr="001D4DC5" w:rsidTr="003C458A">
        <w:trPr>
          <w:trHeight w:val="24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21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Рейд “ Семья и подросток”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 течении года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Зам.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дир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. по ВР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Хайбуллова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Г.Н Педагог – организатор</w:t>
            </w:r>
          </w:p>
        </w:tc>
      </w:tr>
      <w:tr w:rsidR="003C458A" w:rsidRPr="001D4DC5" w:rsidTr="003C458A">
        <w:trPr>
          <w:trHeight w:val="24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22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Викторина «В мире права и закона» (5-7 классы)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Октябрь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Командир отряда, педагог – организатор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</w:tr>
      <w:tr w:rsidR="003C458A" w:rsidRPr="001D4DC5" w:rsidTr="003C458A">
        <w:trPr>
          <w:trHeight w:val="345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23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Дежурство во время праздника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«Осенний бал»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Октябрь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Зам.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дир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. по ВР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Хайбуллова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Г.Н Отряд правопорядка</w:t>
            </w:r>
          </w:p>
        </w:tc>
      </w:tr>
      <w:tr w:rsidR="003C458A" w:rsidRPr="001D4DC5" w:rsidTr="003C458A">
        <w:trPr>
          <w:trHeight w:val="69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24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Беседа с учащимися отстающими по учебе (совместно с комитетом образования)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Ноябрь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Зам.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дир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. по ВР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Хайбуллова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Г.Н отряд правопорядка</w:t>
            </w:r>
          </w:p>
        </w:tc>
      </w:tr>
      <w:tr w:rsidR="003C458A" w:rsidRPr="001D4DC5" w:rsidTr="003C458A">
        <w:trPr>
          <w:trHeight w:val="195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25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Акция «Мы против наркотиков!»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Ноябрь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Волонтеры, командир отряда</w:t>
            </w:r>
          </w:p>
        </w:tc>
      </w:tr>
      <w:tr w:rsidR="003C458A" w:rsidRPr="001D4DC5" w:rsidTr="003C458A">
        <w:trPr>
          <w:trHeight w:val="195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26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Беседы с учащимися, склонными к правонарушениям.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Ноябрь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Зам.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дир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 по ВР Филиппова Ю.Н.,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 правопорядка</w:t>
            </w:r>
          </w:p>
        </w:tc>
      </w:tr>
      <w:tr w:rsidR="003C458A" w:rsidRPr="001D4DC5" w:rsidTr="003C458A">
        <w:trPr>
          <w:trHeight w:val="495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27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Урок – беседа в начальных классах «Вредные привычки» совместно с психологом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Ноябрь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Отряд правопорядка, организатор ОБЖ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Мынов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В.А., педагог – психолог</w:t>
            </w:r>
          </w:p>
        </w:tc>
      </w:tr>
      <w:tr w:rsidR="003C458A" w:rsidRPr="001D4DC5" w:rsidTr="003C458A">
        <w:trPr>
          <w:trHeight w:val="69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28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Лекции по вопросам профилактики наркомании, алкоголизма, ВИЧ-инфекции и т.д. (выступление мед. сестры, психолога)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Декабрь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Зам.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дир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. по ВР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Хайбуллова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Г.Н </w:t>
            </w:r>
          </w:p>
        </w:tc>
      </w:tr>
      <w:tr w:rsidR="003C458A" w:rsidRPr="001D4DC5" w:rsidTr="003C458A">
        <w:trPr>
          <w:trHeight w:val="69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29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Вовлечение учащихся к участию в спортивных и школьных мероприятиях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 правопорядка, организатор ОБЖ</w:t>
            </w:r>
          </w:p>
        </w:tc>
      </w:tr>
      <w:tr w:rsidR="003C458A" w:rsidRPr="001D4DC5" w:rsidTr="003C458A">
        <w:trPr>
          <w:trHeight w:val="21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30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Дежурство во время новогоднего праздника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Декабрь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Зам.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дир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. по ВР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Хайбуллова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Г.Н Отряд правопорядка,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педагог – </w:t>
            </w:r>
            <w:proofErr w:type="gram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организатор .</w:t>
            </w:r>
            <w:proofErr w:type="gramEnd"/>
          </w:p>
        </w:tc>
      </w:tr>
      <w:tr w:rsidR="003C458A" w:rsidRPr="001D4DC5" w:rsidTr="003C458A">
        <w:trPr>
          <w:trHeight w:val="72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31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Подведение итогов работы членов отряда профилактики и правонарушений за I </w:t>
            </w: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полугодие.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lastRenderedPageBreak/>
              <w:t>Декабрь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Командир правопорядка, организатор ОБЖ</w:t>
            </w:r>
          </w:p>
        </w:tc>
      </w:tr>
      <w:tr w:rsidR="003C458A" w:rsidRPr="001D4DC5" w:rsidTr="003C458A">
        <w:trPr>
          <w:trHeight w:val="51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32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Планирование работы на зимние каникулы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Декабрь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Зам.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дир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. по ВР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Хайбуллова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Г.Н отряд правопорядка</w:t>
            </w:r>
          </w:p>
        </w:tc>
      </w:tr>
      <w:tr w:rsidR="003C458A" w:rsidRPr="001D4DC5" w:rsidTr="003C458A">
        <w:trPr>
          <w:trHeight w:val="93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33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Беседа с учащимися, отстающими в учебе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Комитет образования, командир отряда,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3C458A" w:rsidRPr="001D4DC5" w:rsidTr="003C458A">
        <w:trPr>
          <w:trHeight w:val="42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34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Организация и проведение классных часов «Безопасное поведение»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(4 классы)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Январь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Командир отряда, руководитель кружка ЮИД</w:t>
            </w:r>
          </w:p>
        </w:tc>
      </w:tr>
      <w:tr w:rsidR="003C458A" w:rsidRPr="001D4DC5" w:rsidTr="003C458A">
        <w:trPr>
          <w:trHeight w:val="48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35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Контроль за дежурством на этажах и в столовой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 правопорядка,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командир отряда, классные руководители, ответственный дежурный по графику</w:t>
            </w:r>
          </w:p>
        </w:tc>
      </w:tr>
      <w:tr w:rsidR="003C458A" w:rsidRPr="001D4DC5" w:rsidTr="003C458A">
        <w:trPr>
          <w:trHeight w:val="69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36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Учет пропуска без уважительных причин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 течение года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классные руководители</w:t>
            </w:r>
          </w:p>
        </w:tc>
      </w:tr>
      <w:tr w:rsidR="003C458A" w:rsidRPr="001D4DC5" w:rsidTr="003C458A">
        <w:trPr>
          <w:trHeight w:val="51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37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Дежурство на празднике посвященный ко Дню Защитника Отечества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Февраль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 правопорядка,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педагог – организатор.</w:t>
            </w:r>
          </w:p>
        </w:tc>
      </w:tr>
      <w:tr w:rsidR="003C458A" w:rsidRPr="001D4DC5" w:rsidTr="003C458A">
        <w:trPr>
          <w:trHeight w:val="69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38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Участие в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военно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– спортивной игре «Зарница»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Февраль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1D4D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Зам.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дир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. по ВР</w:t>
            </w:r>
          </w:p>
          <w:p w:rsidR="003C458A" w:rsidRPr="001D4DC5" w:rsidRDefault="003C458A" w:rsidP="001D4D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Учитель ОБЖ</w:t>
            </w:r>
          </w:p>
          <w:p w:rsidR="003C458A" w:rsidRPr="001D4DC5" w:rsidRDefault="003C458A" w:rsidP="001D4D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командир отряда,</w:t>
            </w:r>
          </w:p>
          <w:p w:rsidR="003C458A" w:rsidRPr="001D4DC5" w:rsidRDefault="003C458A" w:rsidP="001D4DC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педагог – организатор</w:t>
            </w:r>
          </w:p>
        </w:tc>
      </w:tr>
      <w:tr w:rsidR="003C458A" w:rsidRPr="001D4DC5" w:rsidTr="003C458A">
        <w:trPr>
          <w:trHeight w:val="69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39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Беседа в 5-6 классах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«Зонтик доброты»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Февраль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Педагог – организатор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 правопорядка</w:t>
            </w:r>
          </w:p>
        </w:tc>
      </w:tr>
      <w:tr w:rsidR="003C458A" w:rsidRPr="001D4DC5" w:rsidTr="003C458A">
        <w:trPr>
          <w:trHeight w:val="69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40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Организация и проведение классных часов «Знай правила дорожного движения, как таблицу умножения»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(3 классы)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Март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Руководитель ЮИД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отряд правопорядка</w:t>
            </w:r>
          </w:p>
        </w:tc>
      </w:tr>
      <w:tr w:rsidR="003C458A" w:rsidRPr="001D4DC5" w:rsidTr="003C458A">
        <w:trPr>
          <w:trHeight w:val="48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41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Беседа с нарушителями порядка и прогульщиками совместно с представителями ПДН и классными руководителями.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Апрель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Зам.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дир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. по ВР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Хайбуллова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Г.Н отряд правопорядка</w:t>
            </w:r>
          </w:p>
        </w:tc>
      </w:tr>
      <w:tr w:rsidR="003C458A" w:rsidRPr="001D4DC5" w:rsidTr="003C458A">
        <w:trPr>
          <w:trHeight w:val="285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42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Организация и проведение круглого стола «Административная и уголовная ответственность несовершеннолетних»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(8 классы)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Апрель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Зам.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дир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. по ВР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Хайбуллова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Г.Н отряд правопорядка</w:t>
            </w:r>
          </w:p>
        </w:tc>
      </w:tr>
      <w:tr w:rsidR="003C458A" w:rsidRPr="001D4DC5" w:rsidTr="003C458A">
        <w:trPr>
          <w:trHeight w:val="585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43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Беседа в классах «Всемирный день без табака»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Май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Педагог – организатор педагог – психолог классные руководители</w:t>
            </w:r>
          </w:p>
        </w:tc>
      </w:tr>
      <w:tr w:rsidR="003C458A" w:rsidRPr="001D4DC5" w:rsidTr="003C458A">
        <w:trPr>
          <w:trHeight w:val="450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44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Дежурство во время торжественного мероприятия в честь Дня Победы</w:t>
            </w: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Май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Организатор ОБЖ,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командир отряда</w:t>
            </w:r>
          </w:p>
        </w:tc>
      </w:tr>
      <w:tr w:rsidR="003C458A" w:rsidRPr="001D4DC5" w:rsidTr="003C458A">
        <w:trPr>
          <w:trHeight w:val="435"/>
        </w:trPr>
        <w:tc>
          <w:tcPr>
            <w:tcW w:w="34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45</w:t>
            </w:r>
          </w:p>
        </w:tc>
        <w:tc>
          <w:tcPr>
            <w:tcW w:w="37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Подведение итогов по дежурству, по поведению учащихся.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148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Май</w:t>
            </w:r>
          </w:p>
        </w:tc>
        <w:tc>
          <w:tcPr>
            <w:tcW w:w="318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Зам.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дир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. по ВР </w:t>
            </w:r>
            <w:proofErr w:type="spellStart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Хайбуллова</w:t>
            </w:r>
            <w:proofErr w:type="spellEnd"/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 xml:space="preserve"> Г.Н Организатор ОБЖ,</w:t>
            </w:r>
          </w:p>
          <w:p w:rsidR="003C458A" w:rsidRPr="001D4DC5" w:rsidRDefault="003C458A" w:rsidP="003C458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</w:pPr>
            <w:r w:rsidRPr="001D4DC5">
              <w:rPr>
                <w:rFonts w:ascii="Times New Roman" w:eastAsia="Times New Roman" w:hAnsi="Times New Roman" w:cs="Times New Roman"/>
                <w:color w:val="000000"/>
                <w:sz w:val="21"/>
                <w:szCs w:val="21"/>
                <w:lang w:eastAsia="ru-RU"/>
              </w:rPr>
              <w:t>командир отряда</w:t>
            </w:r>
          </w:p>
        </w:tc>
      </w:tr>
    </w:tbl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План работы отряда «Справедливая Лига»</w:t>
      </w: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по профилактике правонарушений</w:t>
      </w: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несовершеннолетних</w:t>
      </w: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муниципального бюджетного общеобразовательного учреждения</w:t>
      </w: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«</w:t>
      </w:r>
      <w:proofErr w:type="spellStart"/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Марсовская</w:t>
      </w:r>
      <w:proofErr w:type="spellEnd"/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средняя общеобразовательная школа »</w:t>
      </w: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proofErr w:type="spellStart"/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Дрожжановского</w:t>
      </w:r>
      <w:proofErr w:type="spellEnd"/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муниципального района</w:t>
      </w: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Республики Татарстан</w:t>
      </w:r>
    </w:p>
    <w:p w:rsidR="003C458A" w:rsidRPr="001D4DC5" w:rsidRDefault="00E9274B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на 2021– 2022</w:t>
      </w:r>
      <w:bookmarkStart w:id="0" w:name="_GoBack"/>
      <w:bookmarkEnd w:id="0"/>
      <w:r w:rsidR="003C458A"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учебный год</w:t>
      </w: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Цели и задачи отряда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Цель:</w:t>
      </w: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Ранняя профилактика правонарушений и помощь проблемным учащимся. Воспитание духовно, морального, физически и интеллектуально развитой личности с активной гражданской позицией.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Задачи:</w:t>
      </w: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1. Воспитание культуры истинного гражданства России и Республики Татарстан;</w:t>
      </w: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2. Развитие правовой грамотности подростков, воспитание уважения к Закону, развитие социальной ответственности;</w:t>
      </w: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3. Формирование у подростков самосознания и ценностного отношения к жизни;</w:t>
      </w: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4. Формирование общечеловеческих норм культуры и культуры общения;</w:t>
      </w: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5. Физическое развитие и оздоровление подрастающего поколения;</w:t>
      </w: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6. Воспитание личности, способной принимать решение, наиболее оптимальные в условиях экстремальной ситуации.</w:t>
      </w: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7. Участие в организации внеклассных мероприятий по профилактике наркомании, алкоголизма и табак курения.</w:t>
      </w: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8. Помощь ученическому самоуправлению.</w:t>
      </w: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Направления: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 организация профилактики правонарушений;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 развитие добровольного участия молодых граждан в охране общественного порядка;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 создание общественного мнения о значимости молодых формирований по охране общественного порядка.</w:t>
      </w: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Структура и руководящие органы.</w:t>
      </w: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Органы управления отряда «Справедливая Лига»:</w:t>
      </w: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командир;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 заместитель командира.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Общее руководство за деятельностью осуществляет руководитель отряда.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Отряд состоит из учащихся 8 – 11 классов.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 xml:space="preserve">Высшим органом отрядов является общее собрание и выступление на конференции детского самоуправления 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В штаб отряда входят: 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br/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- командир </w:t>
      </w:r>
      <w:proofErr w:type="gramStart"/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отряда;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</w:t>
      </w:r>
      <w:proofErr w:type="gramEnd"/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 xml:space="preserve"> заместитель отрада.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Командир отряда: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 руководит работой отряда и личным составом отряда;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 организует работу по реализации планов деятельности отряда согласованных с руководителем ;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 несёт ответственность за работу отряда;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 командир отряда назначается и освобождается общим собранием отряда по согласованию с руководителем отряда.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Заместитель командира отряда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 - руководит работой отдельных групп:</w:t>
      </w: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занимается планированием работы;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 xml:space="preserve">- заместитель командира отряда назначается и освобождается общим собранием отряда по 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lastRenderedPageBreak/>
        <w:t>согласованию с руководителем отряда.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Права и обязанности членов отряда.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Член отряда обязан: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br/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активно участвовать в деятельности отряда по подержанию внутреннего порядка;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 в общении со сверстниками проявлять корректность и выдержку;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 является примером в учебе, быту, повышать свои правовые знания, специальную и физическую подготовку, изучать методы борьбы с правонарушителями;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-оказать помощь, в том числе и первую медицинскую помощь, гражданам пострадавшим от несчастных случаев;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 посещать тренировки и занятия.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t>Член отряда имеет право: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u w:val="single"/>
          <w:lang w:eastAsia="ru-RU"/>
        </w:rPr>
        <w:br/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требовать от учащихся соблюдения установленного внутреннего порядка учебного заведения и прекращения нарушения общественного порядка.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 составить протокол в штаб отряда в случае нарушения внутреннего распорядка.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Меры морального и материального стимулирования.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К члену отряда за активную работу могут быть применены следующие меры поощрения: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 объявление благодарности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 награждение грамотой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 награждение ценным подарком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К числу отряда могут быть применены следующие меры взыскания: 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-замечание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 отстранение из отряда на некоторое время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 исключение из отряда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Основные формы и методы совместной деятельности.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Для достижения поставленных целей и задач предусматривается набор основных форм и методов совместной деятельности.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Формы: 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- 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теоретические занятия 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–практические занятия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- 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лекции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-экскурсии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-дискуссии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-беседы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-выставки творческих работ на какую либо –тему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-викторины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-тестовые занятия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</w:r>
      <w:r w:rsidRPr="001D4DC5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Методы: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-объяснительные, информационно-сообщающие, иллюстративный -проблемный .</w:t>
      </w: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br/>
        <w:t>-убеждение, упражнение, личный пример.</w:t>
      </w: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b/>
          <w:bCs/>
          <w:color w:val="000000"/>
          <w:sz w:val="21"/>
          <w:szCs w:val="21"/>
          <w:lang w:eastAsia="ru-RU"/>
        </w:rPr>
        <w:t>Ожидаемые результаты</w:t>
      </w: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улучшение знаний;</w:t>
      </w: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соблюдение установленного распорядка учебного заведения;</w:t>
      </w: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прекращения нарушений общественного порядка;</w:t>
      </w:r>
    </w:p>
    <w:p w:rsidR="003C458A" w:rsidRPr="001D4DC5" w:rsidRDefault="003C458A" w:rsidP="003C458A">
      <w:pPr>
        <w:shd w:val="clear" w:color="auto" w:fill="FFFFFF"/>
        <w:spacing w:after="150" w:line="240" w:lineRule="auto"/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</w:pPr>
      <w:r w:rsidRPr="001D4DC5">
        <w:rPr>
          <w:rFonts w:ascii="Times New Roman" w:eastAsia="Times New Roman" w:hAnsi="Times New Roman" w:cs="Times New Roman"/>
          <w:color w:val="000000"/>
          <w:sz w:val="21"/>
          <w:szCs w:val="21"/>
          <w:lang w:eastAsia="ru-RU"/>
        </w:rPr>
        <w:t>- прекращение нарушений внутреннего распорядка или причинение имущественного или иного ущерба физическому или юридическому лицу;</w:t>
      </w:r>
    </w:p>
    <w:p w:rsidR="00C30E65" w:rsidRDefault="00C30E65"/>
    <w:sectPr w:rsidR="00C30E6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70AC"/>
    <w:rsid w:val="000124BE"/>
    <w:rsid w:val="001D4DC5"/>
    <w:rsid w:val="003C458A"/>
    <w:rsid w:val="004D70AC"/>
    <w:rsid w:val="00C30E65"/>
    <w:rsid w:val="00E92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90741E5-2BC9-4084-8816-94A430BF1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124BE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88242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8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D748F2A-6772-4EEE-9150-7DCCD74A0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1520</Words>
  <Characters>8666</Characters>
  <Application>Microsoft Office Word</Application>
  <DocSecurity>0</DocSecurity>
  <Lines>72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Гулия</dc:creator>
  <cp:keywords/>
  <dc:description/>
  <cp:lastModifiedBy>User</cp:lastModifiedBy>
  <cp:revision>9</cp:revision>
  <cp:lastPrinted>2020-01-30T15:47:00Z</cp:lastPrinted>
  <dcterms:created xsi:type="dcterms:W3CDTF">2020-01-29T17:46:00Z</dcterms:created>
  <dcterms:modified xsi:type="dcterms:W3CDTF">2022-02-27T18:47:00Z</dcterms:modified>
</cp:coreProperties>
</file>